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82" w:rsidRPr="00E46BC6" w:rsidRDefault="00684682" w:rsidP="00684682">
      <w:pPr>
        <w:jc w:val="center"/>
        <w:rPr>
          <w:b/>
          <w:sz w:val="28"/>
          <w:szCs w:val="28"/>
        </w:rPr>
      </w:pPr>
      <w:r w:rsidRPr="00E46BC6">
        <w:rPr>
          <w:b/>
          <w:sz w:val="28"/>
          <w:szCs w:val="28"/>
        </w:rPr>
        <w:t>St Mary’s Church, Saffron Walden</w:t>
      </w:r>
      <w:r>
        <w:rPr>
          <w:b/>
          <w:sz w:val="28"/>
          <w:szCs w:val="28"/>
        </w:rPr>
        <w:t>, St James’</w:t>
      </w:r>
      <w:r w:rsidRPr="00E46BC6">
        <w:rPr>
          <w:b/>
          <w:sz w:val="28"/>
          <w:szCs w:val="28"/>
        </w:rPr>
        <w:t xml:space="preserve"> Church, </w:t>
      </w:r>
      <w:proofErr w:type="spellStart"/>
      <w:r w:rsidRPr="00E46BC6">
        <w:rPr>
          <w:b/>
          <w:sz w:val="28"/>
          <w:szCs w:val="28"/>
        </w:rPr>
        <w:t>Sewards</w:t>
      </w:r>
      <w:proofErr w:type="spellEnd"/>
      <w:r w:rsidRPr="00E46BC6">
        <w:rPr>
          <w:b/>
          <w:sz w:val="28"/>
          <w:szCs w:val="28"/>
        </w:rPr>
        <w:t xml:space="preserve"> End</w:t>
      </w:r>
      <w:r>
        <w:rPr>
          <w:b/>
          <w:sz w:val="28"/>
          <w:szCs w:val="28"/>
        </w:rPr>
        <w:t xml:space="preserve"> and </w:t>
      </w:r>
      <w:r w:rsidRPr="00E46BC6">
        <w:rPr>
          <w:b/>
          <w:sz w:val="28"/>
          <w:szCs w:val="28"/>
        </w:rPr>
        <w:t>St John’s Church, Little Walden</w:t>
      </w:r>
    </w:p>
    <w:p w:rsidR="00684682" w:rsidRDefault="00684682" w:rsidP="00684682">
      <w:pPr>
        <w:jc w:val="center"/>
        <w:rPr>
          <w:b/>
          <w:sz w:val="32"/>
          <w:szCs w:val="32"/>
        </w:rPr>
      </w:pPr>
    </w:p>
    <w:p w:rsidR="00684682" w:rsidRPr="00D7206D" w:rsidRDefault="00684682" w:rsidP="00684682">
      <w:pPr>
        <w:jc w:val="center"/>
        <w:rPr>
          <w:b/>
          <w:sz w:val="32"/>
          <w:szCs w:val="32"/>
        </w:rPr>
      </w:pPr>
      <w:r>
        <w:rPr>
          <w:b/>
          <w:sz w:val="32"/>
          <w:szCs w:val="32"/>
        </w:rPr>
        <w:t>Consent Form</w:t>
      </w:r>
    </w:p>
    <w:p w:rsidR="00684682" w:rsidRDefault="00684682" w:rsidP="00684682"/>
    <w:p w:rsidR="00684682" w:rsidRPr="00470434" w:rsidRDefault="00684682" w:rsidP="00684682">
      <w:r w:rsidRPr="00470434">
        <w:t>Your privacy is important to us</w:t>
      </w:r>
      <w:r w:rsidRPr="00470434">
        <w:rPr>
          <w:rStyle w:val="FootnoteReference"/>
        </w:rPr>
        <w:footnoteReference w:id="1"/>
      </w:r>
      <w:r w:rsidRPr="00470434">
        <w:t xml:space="preserve"> and we want to communicate with you in a way that has your consent and is in line with UK law on data protection.   You may have provided personal data to us already for a particular purpose, e.g. a baptism, wedding or funeral or because you are on the Electoral </w:t>
      </w:r>
      <w:proofErr w:type="gramStart"/>
      <w:r w:rsidRPr="00470434">
        <w:t>Roll</w:t>
      </w:r>
      <w:proofErr w:type="gramEnd"/>
      <w:r w:rsidRPr="00470434">
        <w:t xml:space="preserve"> or belong to a church group.  However, under the General Data Protection Regulation we need your consent to stay in touch and tell you about news, events, activities, services, fundraising appeals and other church matters.  </w:t>
      </w:r>
    </w:p>
    <w:p w:rsidR="00684682" w:rsidRPr="00470434" w:rsidRDefault="00684682" w:rsidP="00684682"/>
    <w:p w:rsidR="00684682" w:rsidRPr="00470434" w:rsidRDefault="00684682" w:rsidP="00684682">
      <w:r w:rsidRPr="00470434">
        <w:t xml:space="preserve">Please fill in the contact details you want us to use to communicate with you: </w:t>
      </w:r>
    </w:p>
    <w:p w:rsidR="00684682" w:rsidRPr="00470434" w:rsidRDefault="00684682" w:rsidP="00684682"/>
    <w:p w:rsidR="00684682" w:rsidRPr="00470434" w:rsidRDefault="00684682" w:rsidP="00684682">
      <w:r w:rsidRPr="00470434">
        <w:t xml:space="preserve">Name: </w:t>
      </w:r>
    </w:p>
    <w:p w:rsidR="00684682" w:rsidRPr="00470434" w:rsidRDefault="00684682" w:rsidP="00684682"/>
    <w:p w:rsidR="00684682" w:rsidRPr="00470434" w:rsidRDefault="00684682" w:rsidP="00684682">
      <w:r w:rsidRPr="00470434">
        <w:t xml:space="preserve">Address:  </w:t>
      </w:r>
    </w:p>
    <w:p w:rsidR="00684682" w:rsidRPr="00470434" w:rsidRDefault="00684682" w:rsidP="00684682"/>
    <w:p w:rsidR="00684682" w:rsidRPr="00470434" w:rsidRDefault="00684682" w:rsidP="00684682">
      <w:r w:rsidRPr="00470434">
        <w:t xml:space="preserve">Email Address: </w:t>
      </w:r>
    </w:p>
    <w:p w:rsidR="00684682" w:rsidRPr="00470434" w:rsidRDefault="00684682" w:rsidP="00684682"/>
    <w:p w:rsidR="00684682" w:rsidRPr="00470434" w:rsidRDefault="00684682" w:rsidP="00684682">
      <w:r w:rsidRPr="00470434">
        <w:t>Phone Number:</w:t>
      </w:r>
    </w:p>
    <w:p w:rsidR="00684682" w:rsidRPr="00470434" w:rsidRDefault="00684682" w:rsidP="00684682"/>
    <w:p w:rsidR="00684682" w:rsidRPr="00470434" w:rsidRDefault="00684682" w:rsidP="00684682">
      <w:pPr>
        <w:rPr>
          <w:b/>
        </w:rPr>
      </w:pPr>
      <w:r w:rsidRPr="00470434">
        <w:t>By signing this form you are consenting to us holding and processing your personal data for the purposes that you indicate with a tick.</w:t>
      </w:r>
    </w:p>
    <w:p w:rsidR="00684682" w:rsidRPr="00470434" w:rsidRDefault="00684682" w:rsidP="00684682"/>
    <w:p w:rsidR="00684682" w:rsidRPr="00470434" w:rsidRDefault="00684682" w:rsidP="00684682">
      <w:r w:rsidRPr="00470434">
        <w:t xml:space="preserve">I consent to being contacted to keep me informed about news, events, activities, services, fundraising appeals and other church matters   </w:t>
      </w:r>
    </w:p>
    <w:p w:rsidR="00684682" w:rsidRPr="00470434" w:rsidRDefault="00684682" w:rsidP="00684682"/>
    <w:p w:rsidR="00684682" w:rsidRPr="00470434" w:rsidRDefault="00684682" w:rsidP="00684682">
      <w:pPr>
        <w:ind w:left="720" w:hanging="720"/>
      </w:pPr>
      <w:r w:rsidRPr="00470434">
        <w:rPr>
          <w:rFonts w:ascii="Menlo Bold" w:eastAsia="MS Gothic" w:hAnsi="Menlo Bold" w:cs="Menlo Bold"/>
          <w:color w:val="000000"/>
        </w:rPr>
        <w:t>☐</w:t>
      </w:r>
      <w:r w:rsidRPr="00470434">
        <w:rPr>
          <w:rFonts w:ascii="MS Gothic" w:eastAsia="MS Gothic" w:hAnsi="MS Gothic"/>
          <w:color w:val="000000"/>
        </w:rPr>
        <w:t xml:space="preserve"> </w:t>
      </w:r>
      <w:r w:rsidRPr="00470434">
        <w:rPr>
          <w:rFonts w:ascii="MS Gothic" w:eastAsia="MS Gothic" w:hAnsi="MS Gothic"/>
          <w:color w:val="000000"/>
        </w:rPr>
        <w:tab/>
      </w:r>
      <w:r w:rsidRPr="00470434">
        <w:t xml:space="preserve">in the parish of St Mary’s, Saffron Walden (including the daughter churches of St James’, </w:t>
      </w:r>
      <w:r w:rsidR="00960E8E">
        <w:t xml:space="preserve"> </w:t>
      </w:r>
      <w:proofErr w:type="spellStart"/>
      <w:r w:rsidRPr="00470434">
        <w:t>Sewards</w:t>
      </w:r>
      <w:proofErr w:type="spellEnd"/>
      <w:r w:rsidRPr="00470434">
        <w:t xml:space="preserve"> End and St John’s, Little Walden)</w:t>
      </w:r>
      <w:r w:rsidRPr="00470434">
        <w:tab/>
      </w:r>
    </w:p>
    <w:p w:rsidR="00684682" w:rsidRPr="00470434" w:rsidRDefault="00684682" w:rsidP="00684682">
      <w:pPr>
        <w:rPr>
          <w:rFonts w:ascii="MS Gothic" w:eastAsia="MS Gothic" w:hAnsi="MS Gothic"/>
          <w:color w:val="000000"/>
        </w:rPr>
      </w:pPr>
      <w:r w:rsidRPr="00470434">
        <w:rPr>
          <w:rFonts w:ascii="Menlo Bold" w:eastAsia="MS Gothic" w:hAnsi="Menlo Bold" w:cs="Menlo Bold"/>
          <w:color w:val="000000"/>
        </w:rPr>
        <w:t>☐</w:t>
      </w:r>
      <w:r w:rsidRPr="00470434">
        <w:rPr>
          <w:rFonts w:ascii="MS Gothic" w:eastAsia="MS Gothic" w:hAnsi="MS Gothic"/>
          <w:color w:val="000000"/>
        </w:rPr>
        <w:t xml:space="preserve"> </w:t>
      </w:r>
      <w:r w:rsidRPr="00470434">
        <w:rPr>
          <w:rFonts w:ascii="MS Gothic" w:eastAsia="MS Gothic" w:hAnsi="MS Gothic"/>
          <w:color w:val="000000"/>
        </w:rPr>
        <w:tab/>
      </w:r>
      <w:proofErr w:type="gramStart"/>
      <w:r w:rsidRPr="00470434">
        <w:t>in</w:t>
      </w:r>
      <w:proofErr w:type="gramEnd"/>
      <w:r w:rsidRPr="00470434">
        <w:t xml:space="preserve"> other churches that form part of the Saffron Walden Team Ministry.</w:t>
      </w:r>
    </w:p>
    <w:p w:rsidR="00684682" w:rsidRPr="00470434" w:rsidRDefault="00684682" w:rsidP="00684682"/>
    <w:p w:rsidR="00684682" w:rsidRPr="00470434" w:rsidRDefault="00684682" w:rsidP="00684682">
      <w:proofErr w:type="gramStart"/>
      <w:r w:rsidRPr="00470434">
        <w:t>by</w:t>
      </w:r>
      <w:proofErr w:type="gramEnd"/>
      <w:r w:rsidRPr="00470434">
        <w:t xml:space="preserve">:   </w:t>
      </w:r>
      <w:r w:rsidRPr="00470434">
        <w:tab/>
      </w:r>
      <w:r w:rsidRPr="00470434">
        <w:rPr>
          <w:rFonts w:ascii="Menlo Bold" w:eastAsia="MS Gothic" w:hAnsi="Menlo Bold" w:cs="Menlo Bold"/>
          <w:color w:val="000000"/>
        </w:rPr>
        <w:t>☐</w:t>
      </w:r>
      <w:r w:rsidRPr="00470434">
        <w:t xml:space="preserve"> </w:t>
      </w:r>
      <w:r w:rsidR="00B11127" w:rsidRPr="00470434">
        <w:t xml:space="preserve"> </w:t>
      </w:r>
      <w:r w:rsidRPr="00470434">
        <w:t xml:space="preserve">post   </w:t>
      </w:r>
      <w:r w:rsidRPr="00470434">
        <w:tab/>
      </w:r>
      <w:r w:rsidRPr="00470434">
        <w:rPr>
          <w:rFonts w:ascii="Menlo Bold" w:eastAsia="MS Gothic" w:hAnsi="Menlo Bold" w:cs="Menlo Bold"/>
          <w:color w:val="000000"/>
        </w:rPr>
        <w:t>☐</w:t>
      </w:r>
      <w:r w:rsidRPr="00470434">
        <w:t xml:space="preserve"> </w:t>
      </w:r>
      <w:r w:rsidR="00B11127" w:rsidRPr="00470434">
        <w:t xml:space="preserve"> </w:t>
      </w:r>
      <w:r w:rsidRPr="00470434">
        <w:t xml:space="preserve">phone    </w:t>
      </w:r>
      <w:r w:rsidRPr="00470434">
        <w:tab/>
      </w:r>
      <w:r w:rsidRPr="00470434">
        <w:rPr>
          <w:rFonts w:ascii="Menlo Bold" w:eastAsia="MS Gothic" w:hAnsi="Menlo Bold" w:cs="Menlo Bold"/>
          <w:color w:val="000000"/>
        </w:rPr>
        <w:t>☐</w:t>
      </w:r>
      <w:r w:rsidRPr="00470434">
        <w:rPr>
          <w:rFonts w:ascii="MS Gothic" w:eastAsia="MS Gothic" w:hAnsi="MS Gothic"/>
          <w:color w:val="000000"/>
        </w:rPr>
        <w:t xml:space="preserve"> </w:t>
      </w:r>
      <w:r w:rsidRPr="00470434">
        <w:t>email</w:t>
      </w:r>
    </w:p>
    <w:p w:rsidR="00684682" w:rsidRPr="00470434" w:rsidRDefault="00684682" w:rsidP="00684682"/>
    <w:p w:rsidR="00684682" w:rsidRPr="00470434" w:rsidRDefault="00684682" w:rsidP="00684682">
      <w:r w:rsidRPr="00470434">
        <w:t>Signed:                                                                                               Dated:</w:t>
      </w:r>
    </w:p>
    <w:p w:rsidR="00684682" w:rsidRPr="00470434" w:rsidRDefault="00684682" w:rsidP="00684682"/>
    <w:p w:rsidR="00684682" w:rsidRPr="00470434" w:rsidRDefault="00684682" w:rsidP="00684682">
      <w:r w:rsidRPr="00470434">
        <w:t>Please return to the Parish Office, for the attention of the Parish Administrator.</w:t>
      </w:r>
    </w:p>
    <w:p w:rsidR="00684682" w:rsidRDefault="00684682" w:rsidP="00684682"/>
    <w:p w:rsidR="008A1E2F" w:rsidRDefault="00684682">
      <w:r w:rsidRPr="00470434">
        <w:rPr>
          <w:sz w:val="18"/>
          <w:szCs w:val="18"/>
        </w:rPr>
        <w:t xml:space="preserve">You can give consent to all, some or none of the above.  Where you do not give consent, we will not be able to use your personal data except in certain limited situations, such as where required to do so by law or to protect members of the public from serious harm.  You can find out more about how we use your data from our Privacy Notice, which is available from our website or the Parish Office.   You can withdraw your consent at any time by contacting the Parish Administrator at St Mary’s Parish Office, Church Path, Saffron Walden, CB10 1JP, 01799 506024, office@stmaryssaffronwalden.org.  Please note that all processing of your personal data will cease once you have withdrawn consent, other than where this is required by law, but this will not affect any personal data that has already been processed prior to this point.  </w:t>
      </w:r>
    </w:p>
    <w:sectPr w:rsidR="008A1E2F" w:rsidSect="0047043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454" w:rsidRDefault="00C63454" w:rsidP="00684682">
      <w:r>
        <w:separator/>
      </w:r>
    </w:p>
  </w:endnote>
  <w:endnote w:type="continuationSeparator" w:id="0">
    <w:p w:rsidR="00C63454" w:rsidRDefault="00C63454" w:rsidP="0068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enlo Bold">
    <w:altName w:val="Segoe UI Semibold"/>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454" w:rsidRDefault="00C63454" w:rsidP="00684682">
      <w:r>
        <w:separator/>
      </w:r>
    </w:p>
  </w:footnote>
  <w:footnote w:type="continuationSeparator" w:id="0">
    <w:p w:rsidR="00C63454" w:rsidRDefault="00C63454" w:rsidP="00684682">
      <w:r>
        <w:continuationSeparator/>
      </w:r>
    </w:p>
  </w:footnote>
  <w:footnote w:id="1">
    <w:p w:rsidR="00684682" w:rsidRDefault="00684682" w:rsidP="00684682">
      <w:pPr>
        <w:pStyle w:val="FootnoteText"/>
      </w:pPr>
      <w:r>
        <w:rPr>
          <w:rStyle w:val="FootnoteReference"/>
        </w:rPr>
        <w:footnoteRef/>
      </w:r>
      <w:r>
        <w:t xml:space="preserve"> Please see the Data Privacy Notice on the Policies and PCC page of our website </w:t>
      </w:r>
      <w:hyperlink r:id="rId1" w:history="1">
        <w:r w:rsidRPr="00D70FA9">
          <w:rPr>
            <w:rStyle w:val="Hyperlink"/>
          </w:rPr>
          <w:t>www.stmaryssaffronwalden.org</w:t>
        </w:r>
      </w:hyperlink>
      <w:r w:rsidR="006C517A">
        <w:rPr>
          <w:rStyle w:val="Hyperlink"/>
        </w:rPr>
        <w:t xml:space="preserve"> </w:t>
      </w:r>
      <w:r w:rsidR="001B12DE">
        <w:rPr>
          <w:rStyle w:val="Hyperlink"/>
        </w:rPr>
        <w:t xml:space="preserve"> </w:t>
      </w:r>
      <w:bookmarkStart w:id="0" w:name="_GoBack"/>
      <w:bookmarkEnd w:id="0"/>
      <w:r>
        <w:t xml:space="preserve">for a fuller explanation of who we are.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682"/>
    <w:rsid w:val="001B12DE"/>
    <w:rsid w:val="00470434"/>
    <w:rsid w:val="00684682"/>
    <w:rsid w:val="006C517A"/>
    <w:rsid w:val="00860E3F"/>
    <w:rsid w:val="008A1E2F"/>
    <w:rsid w:val="00960E8E"/>
    <w:rsid w:val="00B11127"/>
    <w:rsid w:val="00C63454"/>
    <w:rsid w:val="00E375C5"/>
    <w:rsid w:val="00E66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682"/>
    <w:rPr>
      <w:color w:val="0000FF" w:themeColor="hyperlink"/>
      <w:u w:val="single"/>
    </w:rPr>
  </w:style>
  <w:style w:type="paragraph" w:styleId="FootnoteText">
    <w:name w:val="footnote text"/>
    <w:basedOn w:val="Normal"/>
    <w:link w:val="FootnoteTextChar"/>
    <w:uiPriority w:val="99"/>
    <w:unhideWhenUsed/>
    <w:rsid w:val="00684682"/>
  </w:style>
  <w:style w:type="character" w:customStyle="1" w:styleId="FootnoteTextChar">
    <w:name w:val="Footnote Text Char"/>
    <w:basedOn w:val="DefaultParagraphFont"/>
    <w:link w:val="FootnoteText"/>
    <w:uiPriority w:val="99"/>
    <w:rsid w:val="00684682"/>
  </w:style>
  <w:style w:type="character" w:styleId="FootnoteReference">
    <w:name w:val="footnote reference"/>
    <w:basedOn w:val="DefaultParagraphFont"/>
    <w:uiPriority w:val="99"/>
    <w:unhideWhenUsed/>
    <w:rsid w:val="006846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682"/>
    <w:rPr>
      <w:color w:val="0000FF" w:themeColor="hyperlink"/>
      <w:u w:val="single"/>
    </w:rPr>
  </w:style>
  <w:style w:type="paragraph" w:styleId="FootnoteText">
    <w:name w:val="footnote text"/>
    <w:basedOn w:val="Normal"/>
    <w:link w:val="FootnoteTextChar"/>
    <w:uiPriority w:val="99"/>
    <w:unhideWhenUsed/>
    <w:rsid w:val="00684682"/>
  </w:style>
  <w:style w:type="character" w:customStyle="1" w:styleId="FootnoteTextChar">
    <w:name w:val="Footnote Text Char"/>
    <w:basedOn w:val="DefaultParagraphFont"/>
    <w:link w:val="FootnoteText"/>
    <w:uiPriority w:val="99"/>
    <w:rsid w:val="00684682"/>
  </w:style>
  <w:style w:type="character" w:styleId="FootnoteReference">
    <w:name w:val="footnote reference"/>
    <w:basedOn w:val="DefaultParagraphFont"/>
    <w:uiPriority w:val="99"/>
    <w:unhideWhenUsed/>
    <w:rsid w:val="006846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stmaryssaffronwald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Ollerenshaw</dc:creator>
  <cp:lastModifiedBy>Martin</cp:lastModifiedBy>
  <cp:revision>2</cp:revision>
  <dcterms:created xsi:type="dcterms:W3CDTF">2019-02-08T14:45:00Z</dcterms:created>
  <dcterms:modified xsi:type="dcterms:W3CDTF">2019-02-08T14:45:00Z</dcterms:modified>
</cp:coreProperties>
</file>